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08CF67E2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22FB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49C1" w:rsidRPr="00F349C1">
        <w:rPr>
          <w:b/>
          <w:i/>
          <w:noProof/>
          <w:sz w:val="28"/>
        </w:rPr>
        <w:t>S5-</w:t>
      </w:r>
      <w:r w:rsidR="00EA6CEB">
        <w:rPr>
          <w:b/>
          <w:i/>
          <w:noProof/>
          <w:sz w:val="28"/>
        </w:rPr>
        <w:t>235</w:t>
      </w:r>
      <w:r w:rsidR="00D53D4F">
        <w:rPr>
          <w:b/>
          <w:i/>
          <w:noProof/>
          <w:sz w:val="28"/>
        </w:rPr>
        <w:t>977</w:t>
      </w:r>
    </w:p>
    <w:p w14:paraId="7CAC62A2" w14:textId="274F1E1C" w:rsidR="0085514F" w:rsidRPr="00B22FB0" w:rsidRDefault="00B22FB0" w:rsidP="00B22F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F72047">
        <w:rPr>
          <w:b/>
          <w:noProof/>
          <w:sz w:val="24"/>
        </w:rPr>
        <w:tab/>
      </w:r>
      <w:r w:rsidR="00F72047">
        <w:rPr>
          <w:b/>
          <w:noProof/>
          <w:sz w:val="24"/>
        </w:rPr>
        <w:tab/>
      </w:r>
      <w:r w:rsidR="00F72047">
        <w:rPr>
          <w:b/>
          <w:noProof/>
          <w:sz w:val="24"/>
        </w:rPr>
        <w:tab/>
      </w:r>
      <w:r w:rsidR="00F72047">
        <w:rPr>
          <w:b/>
          <w:noProof/>
          <w:sz w:val="24"/>
        </w:rPr>
        <w:tab/>
      </w:r>
      <w:r w:rsidR="00F72047">
        <w:rPr>
          <w:b/>
          <w:noProof/>
          <w:sz w:val="24"/>
        </w:rPr>
        <w:tab/>
      </w:r>
      <w:r w:rsidR="00F72047">
        <w:rPr>
          <w:b/>
          <w:noProof/>
          <w:sz w:val="24"/>
        </w:rPr>
        <w:tab/>
      </w:r>
      <w:r w:rsidR="00F72047">
        <w:rPr>
          <w:b/>
          <w:noProof/>
          <w:sz w:val="24"/>
        </w:rPr>
        <w:tab/>
      </w:r>
      <w:r w:rsidR="00F72047">
        <w:rPr>
          <w:b/>
          <w:noProof/>
          <w:sz w:val="24"/>
        </w:rPr>
        <w:tab/>
      </w:r>
      <w:r w:rsidR="00F72047">
        <w:rPr>
          <w:b/>
          <w:noProof/>
          <w:sz w:val="24"/>
        </w:rPr>
        <w:tab/>
      </w:r>
      <w:r w:rsidR="00F72047">
        <w:rPr>
          <w:b/>
          <w:noProof/>
          <w:sz w:val="24"/>
        </w:rPr>
        <w:tab/>
        <w:t>rev of.  S5-235734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A1104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95729A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842C6" w:rsidR="001E41F3" w:rsidRPr="006E3D64" w:rsidRDefault="00EA6CE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0435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2E760" w:rsidR="001E41F3" w:rsidRPr="006E3D64" w:rsidRDefault="00C67F6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E548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95729A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5729A">
              <w:rPr>
                <w:b/>
                <w:bCs/>
                <w:sz w:val="28"/>
                <w:szCs w:val="28"/>
              </w:rPr>
              <w:t>10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BE7E5" w:rsidR="001E41F3" w:rsidRDefault="00AB47E9">
            <w:pPr>
              <w:pStyle w:val="CRCoverPage"/>
              <w:spacing w:after="0"/>
              <w:ind w:left="100"/>
            </w:pPr>
            <w:r>
              <w:t>Inter-PLMN Mobility, V-SMF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1A030" w:rsidR="004812CA" w:rsidRDefault="00C3424C" w:rsidP="004812CA">
            <w:pPr>
              <w:pStyle w:val="CRCoverPage"/>
              <w:spacing w:after="0"/>
              <w:ind w:left="100"/>
            </w:pPr>
            <w:r>
              <w:t>Cisco</w:t>
            </w:r>
            <w:r w:rsidR="00AB47E9">
              <w:t xml:space="preserve"> Systems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D757F" w:rsidR="001E41F3" w:rsidRDefault="0095729A" w:rsidP="00AB47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7897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C3424C">
              <w:t>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0311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179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B9CB5" w:rsidR="00CF6CC3" w:rsidRPr="0095729A" w:rsidRDefault="0095729A" w:rsidP="0095729A">
            <w:pPr>
              <w:pStyle w:val="CRCoverPage"/>
              <w:spacing w:after="0"/>
              <w:ind w:left="100"/>
            </w:pPr>
            <w:r>
              <w:t>In SA5-149 inter-PLMN mobility scenarios were captured with charging impacts. The case of V-SMF removal was not capture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0E420" w:rsidR="00441DCF" w:rsidRDefault="0095729A" w:rsidP="00E85E57">
            <w:pPr>
              <w:pStyle w:val="CRCoverPage"/>
              <w:spacing w:after="0"/>
            </w:pPr>
            <w:r>
              <w:t>Capturing the charging impacts of inter-PLMN mobility with V-SMF removal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8FD39" w:rsidR="001E41F3" w:rsidRDefault="0095729A" w:rsidP="00E85E57">
            <w:pPr>
              <w:pStyle w:val="CRCoverPage"/>
              <w:spacing w:after="0"/>
            </w:pPr>
            <w:r>
              <w:t>The case of inter-PLMN mobility with V-SMF removal is not captured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30121" w:rsidR="001E41F3" w:rsidRDefault="00957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5.2.2.12.</w:t>
            </w:r>
            <w:r w:rsidR="00682A92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44AE4BC" w14:textId="77777777" w:rsidR="006D4131" w:rsidRDefault="006D4131" w:rsidP="006D4131">
      <w:pPr>
        <w:rPr>
          <w:lang w:eastAsia="zh-CN"/>
        </w:rPr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66DC769" w14:textId="5E061B15" w:rsidR="008C4467" w:rsidRPr="00F72047" w:rsidRDefault="008C4467" w:rsidP="008C4467">
      <w:pPr>
        <w:pStyle w:val="Heading5"/>
        <w:rPr>
          <w:ins w:id="7" w:author="Irfan Ali (irfaali)" w:date="2023-08-11T16:27:00Z"/>
          <w:rFonts w:eastAsia="SimSun"/>
        </w:rPr>
      </w:pPr>
      <w:ins w:id="8" w:author="Irfan Ali (irfaali)" w:date="2023-08-11T16:27:00Z">
        <w:r w:rsidRPr="00F72047">
          <w:fldChar w:fldCharType="begin"/>
        </w:r>
        <w:r w:rsidRPr="00F72047">
          <w:fldChar w:fldCharType="end"/>
        </w:r>
        <w:bookmarkStart w:id="9" w:name="_Toc138243347"/>
        <w:r w:rsidRPr="00F72047">
          <w:rPr>
            <w:rFonts w:eastAsia="SimSun"/>
          </w:rPr>
          <w:t>5.2.2.12.</w:t>
        </w:r>
      </w:ins>
      <w:ins w:id="10" w:author="Irfan Ali (irfaali)" w:date="2023-08-24T09:12:00Z">
        <w:r w:rsidR="00682A92" w:rsidRPr="00F72047">
          <w:rPr>
            <w:rFonts w:eastAsia="SimSun"/>
          </w:rPr>
          <w:t>x</w:t>
        </w:r>
      </w:ins>
      <w:ins w:id="11" w:author="Irfan Ali (irfaali)" w:date="2023-08-11T16:27:00Z">
        <w:r w:rsidRPr="00F72047">
          <w:rPr>
            <w:rFonts w:eastAsia="SimSun"/>
          </w:rPr>
          <w:tab/>
          <w:t xml:space="preserve">Inter-PLMN V-SMF </w:t>
        </w:r>
      </w:ins>
      <w:bookmarkEnd w:id="9"/>
      <w:ins w:id="12" w:author="Irfan Ali (irfaali)" w:date="2023-08-11T16:44:00Z">
        <w:r w:rsidR="00CB6A57" w:rsidRPr="00F72047">
          <w:rPr>
            <w:rFonts w:eastAsia="SimSun"/>
          </w:rPr>
          <w:t>removal</w:t>
        </w:r>
      </w:ins>
    </w:p>
    <w:p w14:paraId="38C20486" w14:textId="4CE9112D" w:rsidR="008C4467" w:rsidRDefault="008C4467" w:rsidP="008C4467">
      <w:pPr>
        <w:rPr>
          <w:ins w:id="13" w:author="Irfan Ali (irfaali)" w:date="2023-08-11T16:29:00Z"/>
          <w:lang w:eastAsia="zh-CN"/>
        </w:rPr>
      </w:pPr>
      <w:ins w:id="14" w:author="Irfan Ali (irfaali)" w:date="2023-08-11T16:27:00Z">
        <w:r w:rsidRPr="00F72047">
          <w:t>The following figure 5.2.2.12.</w:t>
        </w:r>
      </w:ins>
      <w:ins w:id="15" w:author="Irfan Ali (irfaali)" w:date="2023-08-11T16:53:00Z">
        <w:r w:rsidR="0095729A" w:rsidRPr="00F72047">
          <w:t>9</w:t>
        </w:r>
      </w:ins>
      <w:ins w:id="16" w:author="Irfan Ali (irfaali)" w:date="2023-08-11T16:27:00Z">
        <w:r w:rsidRPr="00F72047">
          <w:t xml:space="preserve">.1 describes the Home Routed PDU Session case in which the UE moves out of </w:t>
        </w:r>
      </w:ins>
      <w:ins w:id="17" w:author="Irfan Ali (irfaali)" w:date="2023-08-11T16:28:00Z">
        <w:r w:rsidRPr="00F72047">
          <w:t>V</w:t>
        </w:r>
      </w:ins>
      <w:ins w:id="18" w:author="Irfan Ali (irfaali)" w:date="2023-08-11T16:27:00Z">
        <w:r w:rsidRPr="00F72047">
          <w:t xml:space="preserve">-SMF service area in the </w:t>
        </w:r>
      </w:ins>
      <w:ins w:id="19" w:author="Irfan Ali (irfaali)" w:date="2023-08-11T16:28:00Z">
        <w:r w:rsidRPr="00F72047">
          <w:t>V</w:t>
        </w:r>
      </w:ins>
      <w:ins w:id="20" w:author="Irfan Ali (irfaali)" w:date="2023-08-11T16:27:00Z">
        <w:r w:rsidRPr="00F72047">
          <w:t xml:space="preserve">PLMN </w:t>
        </w:r>
      </w:ins>
      <w:ins w:id="21" w:author="Irfan Ali (irfaali)" w:date="2023-08-11T16:28:00Z">
        <w:r w:rsidRPr="00F72047">
          <w:t xml:space="preserve">back to the home PLMN and H-SMF </w:t>
        </w:r>
      </w:ins>
      <w:ins w:id="22" w:author="Irfan Ali (irfaali)" w:date="2023-08-11T16:27:00Z">
        <w:r w:rsidRPr="00F72047">
          <w:t xml:space="preserve">service area for the </w:t>
        </w:r>
      </w:ins>
      <w:ins w:id="23" w:author="Irfan Ali (irfaali)" w:date="2023-08-11T16:28:00Z">
        <w:r w:rsidRPr="00F72047">
          <w:t>registration</w:t>
        </w:r>
      </w:ins>
      <w:ins w:id="24" w:author="Irfan Ali (irfaali)" w:date="2023-08-11T16:27:00Z">
        <w:r w:rsidRPr="00F72047">
          <w:t xml:space="preserve"> procedure based on </w:t>
        </w:r>
      </w:ins>
      <w:ins w:id="25" w:author="Irfan Ali (irfaali)" w:date="2023-08-11T16:29:00Z">
        <w:r w:rsidRPr="00F72047">
          <w:rPr>
            <w:lang w:eastAsia="zh-CN"/>
          </w:rPr>
          <w:t>clause 4.23.3</w:t>
        </w:r>
      </w:ins>
      <w:ins w:id="26" w:author="Irfan Ali (irfaali)" w:date="2023-08-11T16:27:00Z">
        <w:r w:rsidRPr="00F72047">
          <w:rPr>
            <w:lang w:eastAsia="zh-CN"/>
          </w:rPr>
          <w:t xml:space="preserve"> of TS 23.502 [201], with I-SMF replaced by V-SMF in I-SMF </w:t>
        </w:r>
      </w:ins>
      <w:ins w:id="27" w:author="Irfan Ali (irfaali)" w:date="2023-08-11T16:29:00Z">
        <w:r w:rsidRPr="00F72047">
          <w:rPr>
            <w:lang w:eastAsia="zh-CN"/>
          </w:rPr>
          <w:t>removal</w:t>
        </w:r>
      </w:ins>
      <w:ins w:id="28" w:author="Irfan Ali (irfaali)" w:date="2023-08-11T16:27:00Z">
        <w:r w:rsidRPr="00F72047">
          <w:rPr>
            <w:lang w:eastAsia="zh-CN"/>
          </w:rPr>
          <w:t xml:space="preserve"> scenario </w:t>
        </w:r>
        <w:r w:rsidRPr="00F72047">
          <w:t xml:space="preserve">(the CHF interaction is similar for N2 </w:t>
        </w:r>
      </w:ins>
      <w:ins w:id="29" w:author="Irfan Ali (irfaali)" w:date="2023-08-24T10:39:00Z">
        <w:r w:rsidR="00E22C7E" w:rsidRPr="00F72047">
          <w:t>(clause</w:t>
        </w:r>
      </w:ins>
      <w:ins w:id="30" w:author="Irfan Ali (irfaali)" w:date="2023-08-24T10:40:00Z">
        <w:r w:rsidR="00E22C7E" w:rsidRPr="00AA2E44">
          <w:t xml:space="preserve"> 4.23.</w:t>
        </w:r>
      </w:ins>
      <w:ins w:id="31" w:author="Irfan Ali (irfaali)" w:date="2023-08-24T10:41:00Z">
        <w:r w:rsidR="00E22C7E" w:rsidRPr="00F72047">
          <w:t>7</w:t>
        </w:r>
      </w:ins>
      <w:ins w:id="32" w:author="Irfan Ali (irfaali)" w:date="2023-08-24T10:40:00Z">
        <w:r w:rsidR="00E22C7E" w:rsidRPr="00F72047">
          <w:t>.</w:t>
        </w:r>
      </w:ins>
      <w:ins w:id="33" w:author="Irfan Ali (irfaali)" w:date="2023-08-24T10:41:00Z">
        <w:r w:rsidR="00E22C7E" w:rsidRPr="00F72047">
          <w:t>3</w:t>
        </w:r>
      </w:ins>
      <w:ins w:id="34" w:author="Irfan Ali (irfaali)" w:date="2023-08-24T10:40:00Z">
        <w:r w:rsidR="00E22C7E" w:rsidRPr="00F72047">
          <w:t xml:space="preserve"> of TS 23.502 [201])</w:t>
        </w:r>
      </w:ins>
      <w:ins w:id="35" w:author="Irfan Ali (irfaali)" w:date="2023-08-24T10:39:00Z">
        <w:r w:rsidR="00E22C7E" w:rsidRPr="00F72047">
          <w:t xml:space="preserve"> </w:t>
        </w:r>
      </w:ins>
      <w:ins w:id="36" w:author="Irfan Ali (irfaali)" w:date="2023-08-11T16:27:00Z">
        <w:r w:rsidRPr="00F72047">
          <w:t xml:space="preserve">and </w:t>
        </w:r>
        <w:proofErr w:type="spellStart"/>
        <w:r w:rsidRPr="00F72047">
          <w:t>Xn</w:t>
        </w:r>
        <w:proofErr w:type="spellEnd"/>
        <w:r w:rsidRPr="00F72047">
          <w:t xml:space="preserve"> based handover </w:t>
        </w:r>
      </w:ins>
      <w:ins w:id="37" w:author="Irfan Ali (irfaali)" w:date="2023-08-24T10:40:00Z">
        <w:r w:rsidR="00E22C7E" w:rsidRPr="00F72047">
          <w:t>(</w:t>
        </w:r>
      </w:ins>
      <w:ins w:id="38" w:author="Irfan Ali (irfaali)" w:date="2023-08-24T10:41:00Z">
        <w:r w:rsidR="00E22C7E" w:rsidRPr="00F72047">
          <w:t xml:space="preserve">clause 4.23.11.4 of TS 23.502 [201]) </w:t>
        </w:r>
      </w:ins>
      <w:ins w:id="39" w:author="Irfan Ali (irfaali)" w:date="2023-08-11T16:27:00Z">
        <w:r w:rsidRPr="00F72047">
          <w:t>procedures)</w:t>
        </w:r>
        <w:r w:rsidRPr="00F72047">
          <w:rPr>
            <w:lang w:eastAsia="zh-CN"/>
          </w:rPr>
          <w:t>:</w:t>
        </w:r>
      </w:ins>
    </w:p>
    <w:p w14:paraId="39E8CF7D" w14:textId="625CC4FF" w:rsidR="008C4467" w:rsidRDefault="00717F8D" w:rsidP="00214EAA">
      <w:pPr>
        <w:jc w:val="center"/>
        <w:rPr>
          <w:ins w:id="40" w:author="Irfan Ali (irfaali)" w:date="2023-08-11T16:30:00Z"/>
          <w:lang w:eastAsia="zh-CN"/>
        </w:rPr>
      </w:pPr>
      <w:r w:rsidRPr="00733F66">
        <w:rPr>
          <w:noProof/>
        </w:rPr>
        <w:object w:dxaOrig="11521" w:dyaOrig="10831" w14:anchorId="1BFE4A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5pt;height:380.2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54471426" r:id="rId17"/>
        </w:object>
      </w:r>
    </w:p>
    <w:p w14:paraId="0FF7FD2B" w14:textId="57541E1A" w:rsidR="008C4467" w:rsidRPr="00F72047" w:rsidRDefault="008C4467" w:rsidP="008C4467">
      <w:pPr>
        <w:pStyle w:val="TF"/>
        <w:rPr>
          <w:ins w:id="41" w:author="Irfan Ali (irfaali)" w:date="2023-08-11T16:31:00Z"/>
        </w:rPr>
      </w:pPr>
      <w:ins w:id="42" w:author="Irfan Ali (irfaali)" w:date="2023-08-11T16:31:00Z">
        <w:r w:rsidRPr="00F72047">
          <w:t>Figure 5.2.2.12.</w:t>
        </w:r>
      </w:ins>
      <w:ins w:id="43" w:author="Irfan Ali (irfaali)" w:date="2023-08-24T17:46:00Z">
        <w:r w:rsidR="005B2F69" w:rsidRPr="00F72047">
          <w:t>x</w:t>
        </w:r>
      </w:ins>
      <w:ins w:id="44" w:author="Irfan Ali (irfaali)" w:date="2023-08-11T16:31:00Z">
        <w:r w:rsidRPr="00F72047">
          <w:t>.1: R</w:t>
        </w:r>
        <w:r w:rsidRPr="00F72047">
          <w:rPr>
            <w:rFonts w:eastAsia="SimSun"/>
          </w:rPr>
          <w:t xml:space="preserve">oaming Home routed PDU session inter-PLMN V-SMF </w:t>
        </w:r>
      </w:ins>
      <w:ins w:id="45" w:author="Irfan Ali (irfaali)" w:date="2023-08-11T16:53:00Z">
        <w:r w:rsidR="0095729A" w:rsidRPr="00F72047">
          <w:rPr>
            <w:rFonts w:eastAsia="SimSun"/>
          </w:rPr>
          <w:t>removal</w:t>
        </w:r>
      </w:ins>
    </w:p>
    <w:p w14:paraId="37B819A3" w14:textId="77777777" w:rsidR="008C4467" w:rsidRPr="00F72047" w:rsidRDefault="008C4467" w:rsidP="008C4467">
      <w:pPr>
        <w:pStyle w:val="B10"/>
        <w:rPr>
          <w:ins w:id="46" w:author="Irfan Ali (irfaali)" w:date="2023-08-11T16:31:00Z"/>
        </w:rPr>
      </w:pPr>
      <w:ins w:id="47" w:author="Irfan Ali (irfaali)" w:date="2023-08-11T16:31:00Z">
        <w:r w:rsidRPr="00F72047">
          <w:t>0ch-a: Ongoing charging session for HPLMN for UE served by H-SMF, using "Charging Identifier 1".</w:t>
        </w:r>
      </w:ins>
    </w:p>
    <w:p w14:paraId="2CBC52D7" w14:textId="7EA83A4B" w:rsidR="008C4467" w:rsidRPr="00F72047" w:rsidRDefault="008C4467" w:rsidP="008C4467">
      <w:pPr>
        <w:pStyle w:val="B10"/>
        <w:rPr>
          <w:ins w:id="48" w:author="Irfan Ali (irfaali)" w:date="2023-08-11T16:31:00Z"/>
        </w:rPr>
      </w:pPr>
      <w:ins w:id="49" w:author="Irfan Ali (irfaali)" w:date="2023-08-11T16:31:00Z">
        <w:r w:rsidRPr="00F72047">
          <w:t>1.</w:t>
        </w:r>
        <w:r w:rsidRPr="00F72047">
          <w:tab/>
          <w:t xml:space="preserve">UE moves back to the HPLMN, and the new AMF </w:t>
        </w:r>
      </w:ins>
      <w:ins w:id="50" w:author="Irfan Ali (irfaali)" w:date="2023-08-11T16:47:00Z">
        <w:r w:rsidR="0095729A" w:rsidRPr="00F72047">
          <w:t>selects</w:t>
        </w:r>
      </w:ins>
      <w:ins w:id="51" w:author="Irfan Ali (irfaali)" w:date="2023-08-11T16:31:00Z">
        <w:r w:rsidRPr="00F72047">
          <w:t xml:space="preserve"> the H-SMF based context information provided by the old-AMF.</w:t>
        </w:r>
      </w:ins>
      <w:ins w:id="52" w:author="Irfan Ali (irfaali)" w:date="2023-08-24T13:56:00Z">
        <w:r w:rsidR="000462E3" w:rsidRPr="00F72047">
          <w:t xml:space="preserve"> Th</w:t>
        </w:r>
      </w:ins>
      <w:ins w:id="53" w:author="Irfan Ali (irfaali)" w:date="2023-08-24T19:02:00Z">
        <w:r w:rsidR="00234305" w:rsidRPr="00F72047">
          <w:t>is corresponds</w:t>
        </w:r>
      </w:ins>
      <w:ins w:id="54" w:author="Irfan Ali (irfaali)" w:date="2023-08-24T13:56:00Z">
        <w:r w:rsidR="000462E3" w:rsidRPr="00F72047">
          <w:t xml:space="preserve"> </w:t>
        </w:r>
      </w:ins>
      <w:ins w:id="55" w:author="Irfan Ali (irfaali)" w:date="2023-08-24T19:02:00Z">
        <w:r w:rsidR="00234305" w:rsidRPr="00F72047">
          <w:t>to</w:t>
        </w:r>
      </w:ins>
      <w:ins w:id="56" w:author="Irfan Ali (irfaali)" w:date="2023-08-24T13:56:00Z">
        <w:r w:rsidR="000462E3" w:rsidRPr="00F72047">
          <w:t xml:space="preserve"> </w:t>
        </w:r>
      </w:ins>
      <w:ins w:id="57" w:author="Irfan Ali (irfaali)" w:date="2023-08-24T19:03:00Z">
        <w:r w:rsidR="00234305" w:rsidRPr="00F72047">
          <w:t>s</w:t>
        </w:r>
      </w:ins>
      <w:ins w:id="58" w:author="Irfan Ali (irfaali)" w:date="2023-08-24T13:56:00Z">
        <w:r w:rsidR="000462E3" w:rsidRPr="00F72047">
          <w:t>teps 1-</w:t>
        </w:r>
      </w:ins>
      <w:ins w:id="59" w:author="Irfan Ali (irfaali)" w:date="2023-08-24T13:57:00Z">
        <w:r w:rsidR="000462E3" w:rsidRPr="00AA2E44">
          <w:t>1</w:t>
        </w:r>
      </w:ins>
      <w:ins w:id="60" w:author="Irfan Ali (irfaali)" w:date="2023-08-24T13:56:00Z">
        <w:r w:rsidR="000462E3" w:rsidRPr="00F72047">
          <w:rPr>
            <w:rPrChange w:id="61" w:author="Irfan Ali (irfaali)" w:date="2023-08-24T13:57:00Z">
              <w:rPr/>
            </w:rPrChange>
          </w:rPr>
          <w:t>6 as specified in clause 4.23.3 of TS 23.502[201]</w:t>
        </w:r>
      </w:ins>
      <w:ins w:id="62" w:author="Irfan Ali (irfaali)" w:date="2023-08-24T13:57:00Z">
        <w:r w:rsidR="000462E3" w:rsidRPr="00F72047">
          <w:t>.</w:t>
        </w:r>
      </w:ins>
    </w:p>
    <w:p w14:paraId="2076B5ED" w14:textId="642923ED" w:rsidR="008C4467" w:rsidRPr="00F72047" w:rsidRDefault="008C4467" w:rsidP="008C4467">
      <w:pPr>
        <w:pStyle w:val="B10"/>
        <w:rPr>
          <w:ins w:id="63" w:author="Irfan Ali (irfaali)" w:date="2023-08-11T16:34:00Z"/>
        </w:rPr>
      </w:pPr>
      <w:ins w:id="64" w:author="Irfan Ali (irfaali)" w:date="2023-08-11T16:32:00Z">
        <w:r w:rsidRPr="00F72047">
          <w:t>2</w:t>
        </w:r>
      </w:ins>
      <w:ins w:id="65" w:author="Irfan Ali (irfaali)" w:date="2023-08-11T16:34:00Z">
        <w:r w:rsidRPr="00F72047">
          <w:t>.</w:t>
        </w:r>
      </w:ins>
      <w:ins w:id="66" w:author="Irfan Ali (irfaali)" w:date="2023-08-11T16:32:00Z">
        <w:r w:rsidRPr="00F72047">
          <w:tab/>
        </w:r>
        <w:proofErr w:type="spellStart"/>
        <w:r w:rsidRPr="00F72047">
          <w:t>Nsmf_PDUSession_CreatePDUSessionConte</w:t>
        </w:r>
      </w:ins>
      <w:ins w:id="67" w:author="Irfan Ali (irfaali)" w:date="2023-08-11T16:33:00Z">
        <w:r w:rsidRPr="00F72047">
          <w:t>xt_Request</w:t>
        </w:r>
        <w:proofErr w:type="spellEnd"/>
        <w:r w:rsidRPr="00F72047">
          <w:t xml:space="preserve"> </w:t>
        </w:r>
      </w:ins>
      <w:ins w:id="68" w:author="Irfan Ali (irfaali)" w:date="2023-08-11T16:39:00Z">
        <w:r w:rsidR="00CB6A57" w:rsidRPr="00F72047">
          <w:t xml:space="preserve">is sent </w:t>
        </w:r>
      </w:ins>
      <w:ins w:id="69" w:author="Irfan Ali (irfaali)" w:date="2023-08-11T16:33:00Z">
        <w:r w:rsidRPr="00F72047">
          <w:t>from the new-AMF to the H-SMF</w:t>
        </w:r>
      </w:ins>
      <w:ins w:id="70" w:author="Irfan Ali (irfaali)" w:date="2023-08-24T13:57:00Z">
        <w:r w:rsidR="000462E3" w:rsidRPr="00F72047">
          <w:t xml:space="preserve"> as specified in Step 17 of clause 4.23.3 of TS 23.502[201]</w:t>
        </w:r>
      </w:ins>
      <w:ins w:id="71" w:author="Irfan Ali (irfaali)" w:date="2023-08-11T16:33:00Z">
        <w:r w:rsidRPr="00F72047">
          <w:t>.</w:t>
        </w:r>
      </w:ins>
    </w:p>
    <w:p w14:paraId="0407CCBF" w14:textId="227C7B7C" w:rsidR="008C4467" w:rsidRPr="00F72047" w:rsidRDefault="008C4467" w:rsidP="008C4467">
      <w:pPr>
        <w:pStyle w:val="B10"/>
        <w:rPr>
          <w:ins w:id="72" w:author="Irfan Ali (irfaali)" w:date="2023-08-11T16:34:00Z"/>
        </w:rPr>
      </w:pPr>
      <w:ins w:id="73" w:author="Irfan Ali (irfaali)" w:date="2023-08-11T16:34:00Z">
        <w:r w:rsidRPr="00F72047">
          <w:t xml:space="preserve">3. </w:t>
        </w:r>
      </w:ins>
      <w:ins w:id="74" w:author="Irfan Ali (irfaali)" w:date="2023-08-11T16:35:00Z">
        <w:r w:rsidRPr="00F72047">
          <w:tab/>
        </w:r>
      </w:ins>
      <w:ins w:id="75" w:author="Irfan Ali (irfaali)" w:date="2023-08-11T16:34:00Z">
        <w:r w:rsidRPr="00F72047">
          <w:t>The H-SMF determines that the UE has returned to HPLMN and that the V-SMF is no longer requ</w:t>
        </w:r>
      </w:ins>
      <w:ins w:id="76" w:author="Irfan Ali (irfaali)" w:date="2023-08-23T08:44:00Z">
        <w:r w:rsidR="00956D60" w:rsidRPr="00F72047">
          <w:t>ir</w:t>
        </w:r>
      </w:ins>
      <w:ins w:id="77" w:author="Irfan Ali (irfaali)" w:date="2023-08-11T16:34:00Z">
        <w:r w:rsidRPr="00F72047">
          <w:t>ed</w:t>
        </w:r>
      </w:ins>
    </w:p>
    <w:p w14:paraId="2546BCEE" w14:textId="79737138" w:rsidR="008C4467" w:rsidRPr="00F72047" w:rsidRDefault="008C4467" w:rsidP="008C4467">
      <w:pPr>
        <w:pStyle w:val="B10"/>
        <w:rPr>
          <w:ins w:id="78" w:author="Irfan Ali (irfaali)" w:date="2023-08-11T16:37:00Z"/>
        </w:rPr>
      </w:pPr>
      <w:ins w:id="79" w:author="Irfan Ali (irfaali)" w:date="2023-08-11T16:35:00Z">
        <w:r w:rsidRPr="00F72047">
          <w:t xml:space="preserve">3ch-a. </w:t>
        </w:r>
        <w:r w:rsidRPr="00F72047">
          <w:tab/>
          <w:t>A Charging Data Request [Up</w:t>
        </w:r>
      </w:ins>
      <w:ins w:id="80" w:author="Irfan Ali (irfaali)" w:date="2023-08-24T09:00:00Z">
        <w:r w:rsidR="006C7253" w:rsidRPr="00F72047">
          <w:t>d</w:t>
        </w:r>
      </w:ins>
      <w:ins w:id="81" w:author="Irfan Ali (irfaali)" w:date="2023-08-11T16:35:00Z">
        <w:r w:rsidRPr="00F72047">
          <w:t>ate</w:t>
        </w:r>
      </w:ins>
      <w:ins w:id="82" w:author="Irfan Ali (irfaali)" w:date="2023-08-11T16:36:00Z">
        <w:r w:rsidRPr="00F72047">
          <w:t>, Roaming Charging Profile</w:t>
        </w:r>
      </w:ins>
      <w:ins w:id="83" w:author="Irfan Ali (irfaali)" w:date="2023-08-11T16:35:00Z">
        <w:r w:rsidRPr="00F72047">
          <w:t xml:space="preserve">] is sent to the </w:t>
        </w:r>
      </w:ins>
      <w:ins w:id="84" w:author="Irfan Ali (irfaali)" w:date="2023-08-11T16:36:00Z">
        <w:r w:rsidRPr="00F72047">
          <w:t>H</w:t>
        </w:r>
      </w:ins>
      <w:ins w:id="85" w:author="Irfan Ali (irfaali)" w:date="2023-08-11T16:35:00Z">
        <w:r w:rsidRPr="00F72047">
          <w:t xml:space="preserve">-CHF, </w:t>
        </w:r>
      </w:ins>
      <w:ins w:id="86" w:author="Irfan Ali (irfaali)" w:date="2023-08-11T16:36:00Z">
        <w:r w:rsidRPr="00F72047">
          <w:t xml:space="preserve">with trigger indicating </w:t>
        </w:r>
      </w:ins>
      <w:ins w:id="87" w:author="Irfan Ali (irfaali)" w:date="2023-08-11T16:37:00Z">
        <w:r w:rsidR="00CB6A57" w:rsidRPr="00F72047">
          <w:t>removal of I-SMF.</w:t>
        </w:r>
      </w:ins>
    </w:p>
    <w:p w14:paraId="27F30DA2" w14:textId="55D92D16" w:rsidR="00CB6A57" w:rsidRPr="00F72047" w:rsidRDefault="00CB6A57" w:rsidP="008C4467">
      <w:pPr>
        <w:pStyle w:val="B10"/>
        <w:rPr>
          <w:ins w:id="88" w:author="Irfan Ali (irfaali)" w:date="2023-08-11T16:38:00Z"/>
        </w:rPr>
      </w:pPr>
      <w:ins w:id="89" w:author="Irfan Ali (irfaali)" w:date="2023-08-11T16:37:00Z">
        <w:r w:rsidRPr="00F72047">
          <w:t xml:space="preserve">3ch-b. Based on the trigger, the </w:t>
        </w:r>
      </w:ins>
      <w:ins w:id="90" w:author="Irfan Ali (irfaali)" w:date="2023-08-11T16:38:00Z">
        <w:r w:rsidRPr="00F72047">
          <w:t>H-CHF closes the QBC CDRs</w:t>
        </w:r>
      </w:ins>
    </w:p>
    <w:p w14:paraId="7CEFDA75" w14:textId="30A15603" w:rsidR="00CB6A57" w:rsidRPr="00F72047" w:rsidRDefault="00CB6A57" w:rsidP="008C4467">
      <w:pPr>
        <w:pStyle w:val="B10"/>
        <w:rPr>
          <w:ins w:id="91" w:author="Irfan Ali (irfaali)" w:date="2023-08-11T16:39:00Z"/>
        </w:rPr>
      </w:pPr>
      <w:ins w:id="92" w:author="Irfan Ali (irfaali)" w:date="2023-08-11T16:38:00Z">
        <w:r w:rsidRPr="00F72047">
          <w:lastRenderedPageBreak/>
          <w:t>3ch-c,</w:t>
        </w:r>
        <w:r w:rsidRPr="00F72047">
          <w:tab/>
          <w:t xml:space="preserve">The </w:t>
        </w:r>
      </w:ins>
      <w:ins w:id="93" w:author="Irfan Ali (irfaali)" w:date="2023-08-23T08:45:00Z">
        <w:r w:rsidR="00956D60" w:rsidRPr="00F72047">
          <w:t>H</w:t>
        </w:r>
      </w:ins>
      <w:ins w:id="94" w:author="Irfan Ali (irfaali)" w:date="2023-08-11T16:38:00Z">
        <w:r w:rsidRPr="00F72047">
          <w:t>-CHF acknowledges by sending Charging Data Response</w:t>
        </w:r>
      </w:ins>
      <w:ins w:id="95" w:author="Irfan Ali (irfaali)" w:date="2023-08-11T16:39:00Z">
        <w:r w:rsidRPr="00F72047">
          <w:t xml:space="preserve"> [Update] to the H-SMF.</w:t>
        </w:r>
      </w:ins>
    </w:p>
    <w:p w14:paraId="3D1C73D1" w14:textId="6BDBE5EB" w:rsidR="00CB6A57" w:rsidRPr="00F72047" w:rsidRDefault="00CB6A57" w:rsidP="008C4467">
      <w:pPr>
        <w:pStyle w:val="B10"/>
        <w:rPr>
          <w:ins w:id="96" w:author="Irfan Ali (irfaali)" w:date="2023-08-11T16:40:00Z"/>
        </w:rPr>
      </w:pPr>
      <w:ins w:id="97" w:author="Irfan Ali (irfaali)" w:date="2023-08-11T16:41:00Z">
        <w:r w:rsidRPr="00F72047">
          <w:t>4</w:t>
        </w:r>
      </w:ins>
      <w:ins w:id="98" w:author="Irfan Ali (irfaali)" w:date="2023-08-11T16:39:00Z">
        <w:r w:rsidRPr="00F72047">
          <w:t xml:space="preserve">. </w:t>
        </w:r>
        <w:r w:rsidRPr="00F72047">
          <w:tab/>
        </w:r>
        <w:proofErr w:type="spellStart"/>
        <w:r w:rsidRPr="00F72047">
          <w:t>Nsmf_PDUSession_CreatePDUSessionContext_Response</w:t>
        </w:r>
        <w:proofErr w:type="spellEnd"/>
        <w:r w:rsidRPr="00F72047">
          <w:t xml:space="preserve"> is sent from the </w:t>
        </w:r>
      </w:ins>
      <w:ins w:id="99" w:author="Irfan Ali (irfaali)" w:date="2023-08-11T16:40:00Z">
        <w:r w:rsidRPr="00F72047">
          <w:t>H-SMF</w:t>
        </w:r>
      </w:ins>
      <w:ins w:id="100" w:author="Irfan Ali (irfaali)" w:date="2023-08-11T16:39:00Z">
        <w:r w:rsidRPr="00F72047">
          <w:t xml:space="preserve"> to the </w:t>
        </w:r>
      </w:ins>
      <w:ins w:id="101" w:author="Irfan Ali (irfaali)" w:date="2023-08-11T16:40:00Z">
        <w:r w:rsidRPr="00F72047">
          <w:t>new AMF.</w:t>
        </w:r>
      </w:ins>
    </w:p>
    <w:p w14:paraId="1D23CF19" w14:textId="5AA66CE1" w:rsidR="00CB6A57" w:rsidRPr="00F72047" w:rsidRDefault="00CB6A57" w:rsidP="008C4467">
      <w:pPr>
        <w:pStyle w:val="B10"/>
        <w:rPr>
          <w:ins w:id="102" w:author="Irfan Ali (irfaali)" w:date="2023-08-11T16:40:00Z"/>
          <w:lang w:eastAsia="zh-CN"/>
        </w:rPr>
      </w:pPr>
      <w:ins w:id="103" w:author="Irfan Ali (irfaali)" w:date="2023-08-11T16:41:00Z">
        <w:r w:rsidRPr="00F72047">
          <w:t>5</w:t>
        </w:r>
      </w:ins>
      <w:ins w:id="104" w:author="Irfan Ali (irfaali)" w:date="2023-08-11T16:40:00Z">
        <w:r w:rsidRPr="00F72047">
          <w:t xml:space="preserve">. </w:t>
        </w:r>
        <w:r w:rsidRPr="00F72047">
          <w:tab/>
          <w:t xml:space="preserve">Registration Procedure continues as captured in </w:t>
        </w:r>
        <w:r w:rsidRPr="00F72047">
          <w:rPr>
            <w:lang w:eastAsia="zh-CN"/>
          </w:rPr>
          <w:t>clause 4.23.3 of TS 23.502 [201].</w:t>
        </w:r>
      </w:ins>
    </w:p>
    <w:p w14:paraId="285D224A" w14:textId="343C9FA0" w:rsidR="00CB6A57" w:rsidRPr="00F72047" w:rsidRDefault="00CB6A57" w:rsidP="008C4467">
      <w:pPr>
        <w:pStyle w:val="B10"/>
        <w:rPr>
          <w:ins w:id="105" w:author="Irfan Ali (irfaali)" w:date="2023-08-11T16:42:00Z"/>
        </w:rPr>
      </w:pPr>
      <w:ins w:id="106" w:author="Irfan Ali (irfaali)" w:date="2023-08-11T16:41:00Z">
        <w:r w:rsidRPr="00F72047">
          <w:rPr>
            <w:lang w:eastAsia="zh-CN"/>
          </w:rPr>
          <w:t>6</w:t>
        </w:r>
      </w:ins>
      <w:ins w:id="107" w:author="Irfan Ali (irfaali)" w:date="2023-08-11T16:40:00Z">
        <w:r w:rsidRPr="00F72047">
          <w:rPr>
            <w:lang w:eastAsia="zh-CN"/>
          </w:rPr>
          <w:t xml:space="preserve">. </w:t>
        </w:r>
        <w:r w:rsidRPr="00F72047">
          <w:rPr>
            <w:lang w:eastAsia="zh-CN"/>
          </w:rPr>
          <w:tab/>
        </w:r>
      </w:ins>
      <w:ins w:id="108" w:author="Irfan Ali (irfaali)" w:date="2023-08-11T16:41:00Z">
        <w:r w:rsidRPr="00F72047">
          <w:rPr>
            <w:lang w:eastAsia="zh-CN"/>
          </w:rPr>
          <w:t xml:space="preserve">After timer expires in the Old AMF, the Old AMF deletes the context in the V-SMF by sending a </w:t>
        </w:r>
        <w:proofErr w:type="spellStart"/>
        <w:r w:rsidRPr="00F72047">
          <w:t>Nsmf_PDUSession_ReleasePDUSessionContext_Request</w:t>
        </w:r>
      </w:ins>
      <w:proofErr w:type="spellEnd"/>
      <w:ins w:id="109" w:author="Irfan Ali (irfaali)" w:date="2023-08-11T16:42:00Z">
        <w:r w:rsidRPr="00F72047">
          <w:t xml:space="preserve"> message.</w:t>
        </w:r>
      </w:ins>
    </w:p>
    <w:p w14:paraId="1054241F" w14:textId="77777777" w:rsidR="00214EAA" w:rsidRPr="00F72047" w:rsidDel="00CB6A57" w:rsidRDefault="00214EAA" w:rsidP="00AA2E44">
      <w:pPr>
        <w:pStyle w:val="B10"/>
        <w:rPr>
          <w:del w:id="110" w:author="Irfan Ali (irfaali)" w:date="2023-08-11T16:44:00Z"/>
        </w:rPr>
      </w:pPr>
      <w:ins w:id="111" w:author="Irfan Ali (irfaali)" w:date="2023-08-11T16:43:00Z">
        <w:r w:rsidRPr="00F72047">
          <w:t xml:space="preserve">7. </w:t>
        </w:r>
        <w:r w:rsidRPr="00F72047">
          <w:tab/>
        </w:r>
        <w:proofErr w:type="spellStart"/>
        <w:r w:rsidRPr="00F72047">
          <w:t>Nsmf_PDUSession_ReleasePDUSessionContext_Response</w:t>
        </w:r>
        <w:proofErr w:type="spellEnd"/>
        <w:r w:rsidRPr="00F72047">
          <w:t xml:space="preserve"> is sent from the </w:t>
        </w:r>
      </w:ins>
      <w:ins w:id="112" w:author="Irfan Ali (irfaali)" w:date="2023-08-11T16:44:00Z">
        <w:r w:rsidRPr="00F72047">
          <w:t>V</w:t>
        </w:r>
      </w:ins>
      <w:ins w:id="113" w:author="Irfan Ali (irfaali)" w:date="2023-08-11T16:43:00Z">
        <w:r w:rsidRPr="00F72047">
          <w:t xml:space="preserve">-SMF to the </w:t>
        </w:r>
      </w:ins>
      <w:ins w:id="114" w:author="Irfan Ali (irfaali)" w:date="2023-08-11T16:44:00Z">
        <w:r w:rsidRPr="00F72047">
          <w:t>old</w:t>
        </w:r>
      </w:ins>
      <w:ins w:id="115" w:author="Irfan Ali (irfaali)" w:date="2023-08-11T16:43:00Z">
        <w:r w:rsidRPr="00F72047">
          <w:t xml:space="preserve"> AMF</w:t>
        </w:r>
      </w:ins>
    </w:p>
    <w:p w14:paraId="5A64EAF9" w14:textId="7F3C9DDC" w:rsidR="00CB6A57" w:rsidRPr="00F72047" w:rsidRDefault="00214EAA" w:rsidP="008C4467">
      <w:pPr>
        <w:pStyle w:val="B10"/>
        <w:rPr>
          <w:ins w:id="116" w:author="Irfan Ali (irfaali)" w:date="2023-08-11T16:43:00Z"/>
        </w:rPr>
      </w:pPr>
      <w:ins w:id="117" w:author="Irfan Ali (irfaali)" w:date="2023-08-25T11:58:00Z">
        <w:r w:rsidRPr="00F72047">
          <w:t>7</w:t>
        </w:r>
      </w:ins>
      <w:ins w:id="118" w:author="Irfan Ali (irfaali)" w:date="2023-08-11T16:42:00Z">
        <w:r w:rsidR="00CB6A57" w:rsidRPr="00F72047">
          <w:t>ch-a. A Charging Data Request [Terminate] is sent to the V-CHF, with trigger indicating removal of I-SMF.</w:t>
        </w:r>
      </w:ins>
    </w:p>
    <w:p w14:paraId="085AF3A0" w14:textId="50FFC6E2" w:rsidR="00CB6A57" w:rsidRPr="00F72047" w:rsidRDefault="00214EAA" w:rsidP="00CB6A57">
      <w:pPr>
        <w:pStyle w:val="B10"/>
        <w:rPr>
          <w:ins w:id="119" w:author="Irfan Ali (irfaali)" w:date="2023-08-11T16:43:00Z"/>
        </w:rPr>
      </w:pPr>
      <w:ins w:id="120" w:author="Irfan Ali (irfaali)" w:date="2023-08-25T11:58:00Z">
        <w:r w:rsidRPr="00F72047">
          <w:t>7</w:t>
        </w:r>
      </w:ins>
      <w:ins w:id="121" w:author="Irfan Ali (irfaali)" w:date="2023-08-11T16:43:00Z">
        <w:r w:rsidR="00CB6A57" w:rsidRPr="00F72047">
          <w:t xml:space="preserve">ch-b. Based on the </w:t>
        </w:r>
      </w:ins>
      <w:ins w:id="122" w:author="Irfan Ali (irfaali)" w:date="2023-08-24T09:03:00Z">
        <w:r w:rsidR="00682A92" w:rsidRPr="00F72047">
          <w:t xml:space="preserve">I-SMF removal </w:t>
        </w:r>
      </w:ins>
      <w:ins w:id="123" w:author="Irfan Ali (irfaali)" w:date="2023-08-11T16:43:00Z">
        <w:r w:rsidR="00CB6A57" w:rsidRPr="00F72047">
          <w:t xml:space="preserve">trigger, the </w:t>
        </w:r>
      </w:ins>
      <w:ins w:id="124" w:author="Irfan Ali (irfaali)" w:date="2023-08-23T08:45:00Z">
        <w:r w:rsidR="00956D60" w:rsidRPr="00F72047">
          <w:t>V</w:t>
        </w:r>
      </w:ins>
      <w:ins w:id="125" w:author="Irfan Ali (irfaali)" w:date="2023-08-11T16:43:00Z">
        <w:r w:rsidR="00CB6A57" w:rsidRPr="00F72047">
          <w:t xml:space="preserve">-CHF closes the </w:t>
        </w:r>
      </w:ins>
      <w:ins w:id="126" w:author="Irfan Ali (irfaali)" w:date="2023-08-24T09:03:00Z">
        <w:r w:rsidR="00682A92" w:rsidRPr="00F72047">
          <w:t xml:space="preserve">V-SMF </w:t>
        </w:r>
      </w:ins>
      <w:ins w:id="127" w:author="Irfan Ali (irfaali)" w:date="2023-08-11T16:43:00Z">
        <w:r w:rsidR="00CB6A57" w:rsidRPr="00F72047">
          <w:t>CDRs</w:t>
        </w:r>
      </w:ins>
    </w:p>
    <w:p w14:paraId="2440FF05" w14:textId="5798D96A" w:rsidR="00CB6A57" w:rsidRDefault="00214EAA" w:rsidP="00CB6A57">
      <w:pPr>
        <w:pStyle w:val="B10"/>
        <w:rPr>
          <w:ins w:id="128" w:author="Irfan Ali (irfaali)" w:date="2023-08-11T16:43:00Z"/>
        </w:rPr>
      </w:pPr>
      <w:ins w:id="129" w:author="Irfan Ali (irfaali)" w:date="2023-08-25T11:58:00Z">
        <w:r w:rsidRPr="00F72047">
          <w:t>7</w:t>
        </w:r>
      </w:ins>
      <w:ins w:id="130" w:author="Irfan Ali (irfaali)" w:date="2023-08-11T16:43:00Z">
        <w:r w:rsidR="00CB6A57" w:rsidRPr="00F72047">
          <w:t>ch-c</w:t>
        </w:r>
      </w:ins>
      <w:ins w:id="131" w:author="Irfan Ali (irfaali)" w:date="2023-08-25T11:59:00Z">
        <w:r w:rsidRPr="00F72047">
          <w:t>.</w:t>
        </w:r>
      </w:ins>
      <w:ins w:id="132" w:author="Irfan Ali (irfaali)" w:date="2023-08-11T16:43:00Z">
        <w:r w:rsidR="00CB6A57" w:rsidRPr="00F72047">
          <w:tab/>
          <w:t>The V-CHF acknowledges by sending Charging Data Response [Terminate] to the V-SMF.</w:t>
        </w:r>
      </w:ins>
    </w:p>
    <w:p w14:paraId="6863B6C3" w14:textId="77777777" w:rsidR="00B34289" w:rsidRDefault="00B34289" w:rsidP="00B34289">
      <w:pPr>
        <w:rPr>
          <w:noProof/>
        </w:rPr>
      </w:pPr>
    </w:p>
    <w:p w14:paraId="60D55554" w14:textId="3FA46E71" w:rsidR="0092298B" w:rsidRPr="00733F66" w:rsidRDefault="0092298B" w:rsidP="0092298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B94C4B1" w14:textId="77777777" w:rsidR="00E85E57" w:rsidRPr="001D078C" w:rsidRDefault="00E85E57">
      <w:pPr>
        <w:rPr>
          <w:noProof/>
        </w:rPr>
      </w:pPr>
    </w:p>
    <w:sectPr w:rsidR="00E85E57" w:rsidRPr="001D078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F7451" w14:textId="77777777" w:rsidR="00717F8D" w:rsidRDefault="00717F8D">
      <w:r>
        <w:separator/>
      </w:r>
    </w:p>
  </w:endnote>
  <w:endnote w:type="continuationSeparator" w:id="0">
    <w:p w14:paraId="71E80198" w14:textId="77777777" w:rsidR="00717F8D" w:rsidRDefault="00717F8D">
      <w:r>
        <w:continuationSeparator/>
      </w:r>
    </w:p>
  </w:endnote>
  <w:endnote w:type="continuationNotice" w:id="1">
    <w:p w14:paraId="3C61226E" w14:textId="77777777" w:rsidR="00717F8D" w:rsidRDefault="00717F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8D89B" w14:textId="77777777" w:rsidR="00717F8D" w:rsidRDefault="00717F8D">
      <w:r>
        <w:separator/>
      </w:r>
    </w:p>
  </w:footnote>
  <w:footnote w:type="continuationSeparator" w:id="0">
    <w:p w14:paraId="3C31C91F" w14:textId="77777777" w:rsidR="00717F8D" w:rsidRDefault="00717F8D">
      <w:r>
        <w:continuationSeparator/>
      </w:r>
    </w:p>
  </w:footnote>
  <w:footnote w:type="continuationNotice" w:id="1">
    <w:p w14:paraId="0254C70E" w14:textId="77777777" w:rsidR="00717F8D" w:rsidRDefault="00717F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8F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462E3"/>
    <w:rsid w:val="000474A2"/>
    <w:rsid w:val="00057CBF"/>
    <w:rsid w:val="00057F04"/>
    <w:rsid w:val="000616AF"/>
    <w:rsid w:val="00070215"/>
    <w:rsid w:val="000726F6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0DA5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5219"/>
    <w:rsid w:val="00177305"/>
    <w:rsid w:val="00177AA7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078C"/>
    <w:rsid w:val="001D1EAE"/>
    <w:rsid w:val="001D2C3F"/>
    <w:rsid w:val="001D3130"/>
    <w:rsid w:val="001D67CE"/>
    <w:rsid w:val="001E3136"/>
    <w:rsid w:val="001E41F3"/>
    <w:rsid w:val="001E74FE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4EAA"/>
    <w:rsid w:val="00215718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4305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668"/>
    <w:rsid w:val="002D1BD4"/>
    <w:rsid w:val="002D5870"/>
    <w:rsid w:val="002E0A69"/>
    <w:rsid w:val="002E301D"/>
    <w:rsid w:val="002E472E"/>
    <w:rsid w:val="002E6767"/>
    <w:rsid w:val="002F0538"/>
    <w:rsid w:val="002F160E"/>
    <w:rsid w:val="002F27DD"/>
    <w:rsid w:val="002F62C9"/>
    <w:rsid w:val="0030024F"/>
    <w:rsid w:val="00303AD1"/>
    <w:rsid w:val="00303E44"/>
    <w:rsid w:val="00305409"/>
    <w:rsid w:val="00307A58"/>
    <w:rsid w:val="003106A6"/>
    <w:rsid w:val="003107C9"/>
    <w:rsid w:val="003123CA"/>
    <w:rsid w:val="0031418F"/>
    <w:rsid w:val="0031461D"/>
    <w:rsid w:val="00315AFD"/>
    <w:rsid w:val="00317AB2"/>
    <w:rsid w:val="00325639"/>
    <w:rsid w:val="003261EB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784B"/>
    <w:rsid w:val="004407C5"/>
    <w:rsid w:val="00441DCF"/>
    <w:rsid w:val="00442DF4"/>
    <w:rsid w:val="0044431C"/>
    <w:rsid w:val="00453329"/>
    <w:rsid w:val="00457F4D"/>
    <w:rsid w:val="004617FA"/>
    <w:rsid w:val="004625F3"/>
    <w:rsid w:val="00466B4E"/>
    <w:rsid w:val="00470912"/>
    <w:rsid w:val="0047161B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1FD1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41AA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1712"/>
    <w:rsid w:val="00563512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A6CAA"/>
    <w:rsid w:val="005B0048"/>
    <w:rsid w:val="005B0172"/>
    <w:rsid w:val="005B1850"/>
    <w:rsid w:val="005B2F69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061DB"/>
    <w:rsid w:val="006115DE"/>
    <w:rsid w:val="00621188"/>
    <w:rsid w:val="0062216C"/>
    <w:rsid w:val="006257ED"/>
    <w:rsid w:val="00627BF8"/>
    <w:rsid w:val="00634539"/>
    <w:rsid w:val="00641051"/>
    <w:rsid w:val="00642863"/>
    <w:rsid w:val="00643934"/>
    <w:rsid w:val="0064576F"/>
    <w:rsid w:val="00645D01"/>
    <w:rsid w:val="006474F8"/>
    <w:rsid w:val="006573D5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2A92"/>
    <w:rsid w:val="00683277"/>
    <w:rsid w:val="0068364F"/>
    <w:rsid w:val="006954EC"/>
    <w:rsid w:val="00695808"/>
    <w:rsid w:val="006A0828"/>
    <w:rsid w:val="006A14D2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68CD"/>
    <w:rsid w:val="006C6D8A"/>
    <w:rsid w:val="006C7253"/>
    <w:rsid w:val="006D2812"/>
    <w:rsid w:val="006D4131"/>
    <w:rsid w:val="006D4F56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04E98"/>
    <w:rsid w:val="00715BBE"/>
    <w:rsid w:val="00716975"/>
    <w:rsid w:val="00717F8D"/>
    <w:rsid w:val="00720D4A"/>
    <w:rsid w:val="00732AFB"/>
    <w:rsid w:val="00733F66"/>
    <w:rsid w:val="0074337F"/>
    <w:rsid w:val="00744171"/>
    <w:rsid w:val="007464A7"/>
    <w:rsid w:val="00746ABE"/>
    <w:rsid w:val="00750E2F"/>
    <w:rsid w:val="00752D0E"/>
    <w:rsid w:val="00752F11"/>
    <w:rsid w:val="00755BC3"/>
    <w:rsid w:val="00765809"/>
    <w:rsid w:val="0076775C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6F0E"/>
    <w:rsid w:val="007977A8"/>
    <w:rsid w:val="007A16BC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7F7E4A"/>
    <w:rsid w:val="008040A8"/>
    <w:rsid w:val="008041AB"/>
    <w:rsid w:val="0080495D"/>
    <w:rsid w:val="00811E3F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1565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1514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C4467"/>
    <w:rsid w:val="008D00A0"/>
    <w:rsid w:val="008D015A"/>
    <w:rsid w:val="008D4B3D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98B"/>
    <w:rsid w:val="00922C26"/>
    <w:rsid w:val="00924A01"/>
    <w:rsid w:val="00924D45"/>
    <w:rsid w:val="00925216"/>
    <w:rsid w:val="00927A1F"/>
    <w:rsid w:val="009337F8"/>
    <w:rsid w:val="00934F8A"/>
    <w:rsid w:val="00936D78"/>
    <w:rsid w:val="0094049A"/>
    <w:rsid w:val="0094049E"/>
    <w:rsid w:val="0094135C"/>
    <w:rsid w:val="00941E30"/>
    <w:rsid w:val="00944853"/>
    <w:rsid w:val="00946A14"/>
    <w:rsid w:val="0095019C"/>
    <w:rsid w:val="00956D60"/>
    <w:rsid w:val="0095729A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87C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0209B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2E44"/>
    <w:rsid w:val="00AA7068"/>
    <w:rsid w:val="00AA79BB"/>
    <w:rsid w:val="00AB2293"/>
    <w:rsid w:val="00AB387B"/>
    <w:rsid w:val="00AB47E9"/>
    <w:rsid w:val="00AB644B"/>
    <w:rsid w:val="00AB7CE4"/>
    <w:rsid w:val="00AC5820"/>
    <w:rsid w:val="00AC6EA9"/>
    <w:rsid w:val="00AD094B"/>
    <w:rsid w:val="00AD1772"/>
    <w:rsid w:val="00AD1CD8"/>
    <w:rsid w:val="00AD1DFD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5EF8"/>
    <w:rsid w:val="00B06D27"/>
    <w:rsid w:val="00B07494"/>
    <w:rsid w:val="00B1055E"/>
    <w:rsid w:val="00B1386D"/>
    <w:rsid w:val="00B13D76"/>
    <w:rsid w:val="00B14D26"/>
    <w:rsid w:val="00B22FB0"/>
    <w:rsid w:val="00B257DF"/>
    <w:rsid w:val="00B258BB"/>
    <w:rsid w:val="00B25FCA"/>
    <w:rsid w:val="00B26D6D"/>
    <w:rsid w:val="00B31E50"/>
    <w:rsid w:val="00B34289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5AE5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3424C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67F62"/>
    <w:rsid w:val="00C71FFE"/>
    <w:rsid w:val="00C75017"/>
    <w:rsid w:val="00C86460"/>
    <w:rsid w:val="00C926F1"/>
    <w:rsid w:val="00C929DA"/>
    <w:rsid w:val="00C95276"/>
    <w:rsid w:val="00C95985"/>
    <w:rsid w:val="00C971E8"/>
    <w:rsid w:val="00CA1E18"/>
    <w:rsid w:val="00CA48BE"/>
    <w:rsid w:val="00CA4CB2"/>
    <w:rsid w:val="00CA5937"/>
    <w:rsid w:val="00CA6A7D"/>
    <w:rsid w:val="00CB6A57"/>
    <w:rsid w:val="00CC5026"/>
    <w:rsid w:val="00CC68D0"/>
    <w:rsid w:val="00CD651F"/>
    <w:rsid w:val="00CF4522"/>
    <w:rsid w:val="00CF6CC3"/>
    <w:rsid w:val="00D014C6"/>
    <w:rsid w:val="00D03F9A"/>
    <w:rsid w:val="00D058C5"/>
    <w:rsid w:val="00D06D51"/>
    <w:rsid w:val="00D12BB8"/>
    <w:rsid w:val="00D13B63"/>
    <w:rsid w:val="00D1684C"/>
    <w:rsid w:val="00D17941"/>
    <w:rsid w:val="00D21D06"/>
    <w:rsid w:val="00D21DCF"/>
    <w:rsid w:val="00D24991"/>
    <w:rsid w:val="00D2535C"/>
    <w:rsid w:val="00D25EE9"/>
    <w:rsid w:val="00D27415"/>
    <w:rsid w:val="00D31792"/>
    <w:rsid w:val="00D31987"/>
    <w:rsid w:val="00D34CB0"/>
    <w:rsid w:val="00D35009"/>
    <w:rsid w:val="00D43939"/>
    <w:rsid w:val="00D50255"/>
    <w:rsid w:val="00D50A57"/>
    <w:rsid w:val="00D50F41"/>
    <w:rsid w:val="00D51F34"/>
    <w:rsid w:val="00D5306B"/>
    <w:rsid w:val="00D53C4F"/>
    <w:rsid w:val="00D53D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C5A1F"/>
    <w:rsid w:val="00DD3143"/>
    <w:rsid w:val="00DD55FE"/>
    <w:rsid w:val="00DD6728"/>
    <w:rsid w:val="00DD6A17"/>
    <w:rsid w:val="00DD6F53"/>
    <w:rsid w:val="00DE20B4"/>
    <w:rsid w:val="00DE32C5"/>
    <w:rsid w:val="00DE34CF"/>
    <w:rsid w:val="00DE47AF"/>
    <w:rsid w:val="00DE6798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58EA"/>
    <w:rsid w:val="00E16C3A"/>
    <w:rsid w:val="00E208F8"/>
    <w:rsid w:val="00E219D3"/>
    <w:rsid w:val="00E22C7E"/>
    <w:rsid w:val="00E261F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5E57"/>
    <w:rsid w:val="00E876D1"/>
    <w:rsid w:val="00E901B8"/>
    <w:rsid w:val="00E904AF"/>
    <w:rsid w:val="00E94E57"/>
    <w:rsid w:val="00E95607"/>
    <w:rsid w:val="00E957D7"/>
    <w:rsid w:val="00EA17D6"/>
    <w:rsid w:val="00EA6CEB"/>
    <w:rsid w:val="00EB09B7"/>
    <w:rsid w:val="00EB31FD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07A31"/>
    <w:rsid w:val="00F12E4D"/>
    <w:rsid w:val="00F2160B"/>
    <w:rsid w:val="00F2321D"/>
    <w:rsid w:val="00F25D98"/>
    <w:rsid w:val="00F262FF"/>
    <w:rsid w:val="00F300FB"/>
    <w:rsid w:val="00F32AFB"/>
    <w:rsid w:val="00F349C1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2047"/>
    <w:rsid w:val="00F74DA8"/>
    <w:rsid w:val="00F77A81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3FEB"/>
    <w:rsid w:val="00FA6616"/>
    <w:rsid w:val="00FB297C"/>
    <w:rsid w:val="00FB4126"/>
    <w:rsid w:val="00FB6386"/>
    <w:rsid w:val="00FB6FC7"/>
    <w:rsid w:val="00FC1797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Irfan Ali (irfaali)</cp:lastModifiedBy>
  <cp:revision>5</cp:revision>
  <cp:lastPrinted>1900-01-01T08:00:00Z</cp:lastPrinted>
  <dcterms:created xsi:type="dcterms:W3CDTF">2023-08-25T10:12:00Z</dcterms:created>
  <dcterms:modified xsi:type="dcterms:W3CDTF">2023-08-25T10:15:00Z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